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8C199" w14:textId="7A57F965" w:rsidR="000B4945" w:rsidRDefault="000B4945" w:rsidP="00496A62">
      <w:pPr>
        <w:jc w:val="center"/>
      </w:pPr>
      <w:bookmarkStart w:id="0" w:name="_Hlk194932300"/>
      <w:r w:rsidRPr="00D81AFB">
        <w:rPr>
          <w:b/>
          <w:bCs/>
          <w:noProof/>
          <w:sz w:val="40"/>
          <w:szCs w:val="40"/>
        </w:rPr>
        <w:drawing>
          <wp:inline distT="0" distB="0" distL="0" distR="0" wp14:anchorId="258DA3C8" wp14:editId="2B92BBB5">
            <wp:extent cx="1085850" cy="1291924"/>
            <wp:effectExtent l="0" t="0" r="0" b="3810"/>
            <wp:docPr id="504402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40257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5520" cy="132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097F">
        <w:object w:dxaOrig="2250" w:dyaOrig="2580" w14:anchorId="44952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95pt;height:99.7pt" o:ole="">
            <v:imagedata r:id="rId7" o:title=""/>
          </v:shape>
          <o:OLEObject Type="Embed" ProgID="Word.Picture.8" ShapeID="_x0000_i1025" DrawAspect="Content" ObjectID="_1814348414" r:id="rId8"/>
        </w:object>
      </w:r>
    </w:p>
    <w:p w14:paraId="3432ECD3" w14:textId="2AF4F097" w:rsidR="00C87D49" w:rsidRPr="0033097F" w:rsidRDefault="00C87D49" w:rsidP="00C87D49">
      <w:pPr>
        <w:spacing w:after="0" w:line="240" w:lineRule="auto"/>
        <w:jc w:val="center"/>
        <w:rPr>
          <w:b/>
          <w:bCs/>
          <w:i/>
          <w:iCs/>
          <w:sz w:val="36"/>
          <w:szCs w:val="36"/>
          <w:u w:val="single"/>
        </w:rPr>
      </w:pPr>
      <w:r w:rsidRPr="0033097F">
        <w:rPr>
          <w:b/>
          <w:bCs/>
          <w:i/>
          <w:iCs/>
          <w:sz w:val="36"/>
          <w:szCs w:val="36"/>
          <w:u w:val="single"/>
        </w:rPr>
        <w:t>FIREFIGHTERS ASSOCIATION</w:t>
      </w:r>
      <w:r w:rsidR="0033097F" w:rsidRPr="0033097F">
        <w:rPr>
          <w:b/>
          <w:bCs/>
          <w:i/>
          <w:iCs/>
          <w:sz w:val="36"/>
          <w:szCs w:val="36"/>
          <w:u w:val="single"/>
        </w:rPr>
        <w:t xml:space="preserve"> </w:t>
      </w:r>
      <w:r w:rsidRPr="0033097F">
        <w:rPr>
          <w:b/>
          <w:bCs/>
          <w:i/>
          <w:iCs/>
          <w:sz w:val="36"/>
          <w:szCs w:val="36"/>
          <w:u w:val="single"/>
        </w:rPr>
        <w:t>OF THE STATE OF PENNSYLVANIA</w:t>
      </w:r>
    </w:p>
    <w:p w14:paraId="08A075EB" w14:textId="278F0155" w:rsidR="00AE323F" w:rsidRPr="0033097F" w:rsidRDefault="00AE323F" w:rsidP="00C87D49">
      <w:pPr>
        <w:spacing w:after="0" w:line="240" w:lineRule="auto"/>
        <w:jc w:val="center"/>
        <w:rPr>
          <w:b/>
          <w:bCs/>
          <w:i/>
          <w:iCs/>
          <w:sz w:val="36"/>
          <w:szCs w:val="36"/>
          <w:u w:val="single"/>
        </w:rPr>
      </w:pPr>
      <w:r w:rsidRPr="0033097F">
        <w:rPr>
          <w:b/>
          <w:bCs/>
          <w:i/>
          <w:iCs/>
          <w:sz w:val="36"/>
          <w:szCs w:val="36"/>
          <w:u w:val="single"/>
        </w:rPr>
        <w:t>ANNUAL CONFERENCE</w:t>
      </w:r>
    </w:p>
    <w:p w14:paraId="2DF826F4" w14:textId="77777777" w:rsidR="00C87D49" w:rsidRDefault="00C87D49" w:rsidP="000B4945">
      <w:pPr>
        <w:spacing w:after="0" w:line="240" w:lineRule="auto"/>
        <w:rPr>
          <w:b/>
          <w:bCs/>
          <w:i/>
          <w:iCs/>
          <w:sz w:val="28"/>
          <w:szCs w:val="28"/>
          <w:u w:val="single"/>
        </w:rPr>
      </w:pPr>
    </w:p>
    <w:p w14:paraId="26DDF4DE" w14:textId="4A190FBE" w:rsidR="000B4945" w:rsidRPr="006E17B5" w:rsidRDefault="000B4945" w:rsidP="000B4945">
      <w:pPr>
        <w:spacing w:after="0" w:line="240" w:lineRule="auto"/>
        <w:rPr>
          <w:b/>
          <w:bCs/>
          <w:i/>
          <w:iCs/>
          <w:u w:val="single"/>
        </w:rPr>
      </w:pPr>
      <w:r w:rsidRPr="006E17B5">
        <w:rPr>
          <w:b/>
          <w:bCs/>
          <w:i/>
          <w:iCs/>
          <w:u w:val="single"/>
        </w:rPr>
        <w:t xml:space="preserve">Thursday September </w:t>
      </w:r>
      <w:proofErr w:type="gramStart"/>
      <w:r w:rsidRPr="006E17B5">
        <w:rPr>
          <w:b/>
          <w:bCs/>
          <w:i/>
          <w:iCs/>
          <w:u w:val="single"/>
        </w:rPr>
        <w:t xml:space="preserve">18 </w:t>
      </w:r>
      <w:r w:rsidR="00326F04" w:rsidRPr="006E17B5">
        <w:rPr>
          <w:b/>
          <w:bCs/>
          <w:i/>
          <w:iCs/>
          <w:u w:val="single"/>
        </w:rPr>
        <w:t xml:space="preserve"> </w:t>
      </w:r>
      <w:r w:rsidR="009473A7" w:rsidRPr="009473A7">
        <w:rPr>
          <w:b/>
          <w:bCs/>
          <w:i/>
          <w:iCs/>
        </w:rPr>
        <w:tab/>
      </w:r>
      <w:proofErr w:type="gramEnd"/>
      <w:r w:rsidRPr="006E17B5">
        <w:rPr>
          <w:b/>
          <w:bCs/>
          <w:i/>
          <w:iCs/>
          <w:u w:val="single"/>
        </w:rPr>
        <w:t>Registration and Committee Meetings</w:t>
      </w:r>
    </w:p>
    <w:p w14:paraId="74DFC65C" w14:textId="6D803098" w:rsidR="000B4945" w:rsidRPr="006E17B5" w:rsidRDefault="000B4945" w:rsidP="000B4945">
      <w:pPr>
        <w:spacing w:after="0" w:line="240" w:lineRule="auto"/>
        <w:ind w:left="2160" w:firstLine="720"/>
      </w:pPr>
      <w:r w:rsidRPr="006E17B5">
        <w:t xml:space="preserve">King of Prussia Volunteer Fire Company </w:t>
      </w:r>
    </w:p>
    <w:p w14:paraId="5F92E3F6" w14:textId="4BF0EDCE" w:rsidR="000B4945" w:rsidRPr="006E17B5" w:rsidRDefault="000B4945" w:rsidP="000B4945">
      <w:pPr>
        <w:spacing w:after="0" w:line="240" w:lineRule="auto"/>
        <w:ind w:left="2160" w:firstLine="720"/>
      </w:pPr>
      <w:r w:rsidRPr="006E17B5">
        <w:t>Allendale Road Station</w:t>
      </w:r>
    </w:p>
    <w:p w14:paraId="26DE8ECE" w14:textId="695CDA1F" w:rsidR="000B4945" w:rsidRPr="006E17B5" w:rsidRDefault="000B4945" w:rsidP="00326F04">
      <w:pPr>
        <w:spacing w:after="0" w:line="240" w:lineRule="auto"/>
        <w:ind w:left="2160" w:firstLine="720"/>
      </w:pPr>
      <w:r w:rsidRPr="006E17B5">
        <w:t>170 Allendale Road</w:t>
      </w:r>
      <w:r w:rsidR="009473A7">
        <w:t>.</w:t>
      </w:r>
      <w:r w:rsidR="00902B0A">
        <w:t xml:space="preserve"> </w:t>
      </w:r>
      <w:r w:rsidRPr="006E17B5">
        <w:t>King of Prussia, PA 19406</w:t>
      </w:r>
    </w:p>
    <w:p w14:paraId="1CE7714B" w14:textId="77777777" w:rsidR="000B4945" w:rsidRPr="006E17B5" w:rsidRDefault="000B4945" w:rsidP="00326F04">
      <w:pPr>
        <w:spacing w:after="0" w:line="240" w:lineRule="auto"/>
      </w:pPr>
    </w:p>
    <w:p w14:paraId="61F2791B" w14:textId="679ADA11" w:rsidR="000B4945" w:rsidRDefault="000B4945" w:rsidP="00326F04">
      <w:pPr>
        <w:spacing w:after="0" w:line="240" w:lineRule="auto"/>
        <w:rPr>
          <w:b/>
          <w:bCs/>
          <w:i/>
          <w:iCs/>
          <w:u w:val="single"/>
        </w:rPr>
      </w:pPr>
      <w:r w:rsidRPr="006E17B5">
        <w:rPr>
          <w:b/>
          <w:bCs/>
          <w:i/>
          <w:iCs/>
          <w:u w:val="single"/>
        </w:rPr>
        <w:t xml:space="preserve">Friday September 19 </w:t>
      </w:r>
      <w:r w:rsidRPr="006E17B5">
        <w:rPr>
          <w:b/>
          <w:bCs/>
          <w:i/>
          <w:iCs/>
          <w:u w:val="single"/>
        </w:rPr>
        <w:tab/>
      </w:r>
      <w:r w:rsidR="009473A7" w:rsidRPr="009473A7">
        <w:rPr>
          <w:b/>
          <w:bCs/>
          <w:i/>
          <w:iCs/>
        </w:rPr>
        <w:tab/>
      </w:r>
      <w:r w:rsidRPr="006E17B5">
        <w:rPr>
          <w:b/>
          <w:bCs/>
          <w:i/>
          <w:iCs/>
          <w:u w:val="single"/>
        </w:rPr>
        <w:t xml:space="preserve">Registration and </w:t>
      </w:r>
      <w:r w:rsidR="00C87D49" w:rsidRPr="006E17B5">
        <w:rPr>
          <w:b/>
          <w:bCs/>
          <w:i/>
          <w:iCs/>
          <w:u w:val="single"/>
        </w:rPr>
        <w:t>7-9 AM</w:t>
      </w:r>
    </w:p>
    <w:p w14:paraId="656F22D1" w14:textId="4CDBFFE1" w:rsidR="009473A7" w:rsidRDefault="009473A7" w:rsidP="009473A7">
      <w:pPr>
        <w:spacing w:after="0" w:line="240" w:lineRule="auto"/>
        <w:ind w:left="2880"/>
        <w:rPr>
          <w:b/>
          <w:bCs/>
          <w:i/>
          <w:iCs/>
          <w:u w:val="single"/>
        </w:rPr>
      </w:pPr>
      <w:r w:rsidRPr="006E17B5">
        <w:rPr>
          <w:b/>
          <w:bCs/>
          <w:i/>
          <w:iCs/>
          <w:u w:val="single"/>
        </w:rPr>
        <w:t>Vendor Breakfast Presentation 8:30 AM</w:t>
      </w:r>
    </w:p>
    <w:p w14:paraId="0ED70F03" w14:textId="7FDFCC5D" w:rsidR="009473A7" w:rsidRPr="006E17B5" w:rsidRDefault="009473A7" w:rsidP="009473A7">
      <w:pPr>
        <w:spacing w:after="0" w:line="240" w:lineRule="auto"/>
        <w:ind w:left="2880"/>
      </w:pPr>
      <w:r w:rsidRPr="006E17B5">
        <w:rPr>
          <w:b/>
          <w:bCs/>
          <w:i/>
          <w:iCs/>
          <w:u w:val="single"/>
        </w:rPr>
        <w:t>Meetings (FASP)</w:t>
      </w:r>
      <w:r>
        <w:rPr>
          <w:b/>
          <w:bCs/>
          <w:i/>
          <w:iCs/>
          <w:u w:val="single"/>
        </w:rPr>
        <w:t xml:space="preserve"> 9 AM</w:t>
      </w:r>
    </w:p>
    <w:p w14:paraId="2F3228CD" w14:textId="751E8921" w:rsidR="000B4945" w:rsidRPr="006E17B5" w:rsidRDefault="000B4945" w:rsidP="00326F04">
      <w:pPr>
        <w:spacing w:after="0" w:line="240" w:lineRule="auto"/>
      </w:pPr>
      <w:r w:rsidRPr="006E17B5">
        <w:tab/>
      </w:r>
      <w:r w:rsidRPr="006E17B5">
        <w:tab/>
      </w:r>
      <w:r w:rsidRPr="006E17B5">
        <w:tab/>
      </w:r>
      <w:r w:rsidRPr="006E17B5">
        <w:tab/>
        <w:t>Upper Merion Township Building</w:t>
      </w:r>
    </w:p>
    <w:p w14:paraId="5E6331E3" w14:textId="43F75051" w:rsidR="000B4945" w:rsidRPr="006E17B5" w:rsidRDefault="000B4945" w:rsidP="009473A7">
      <w:pPr>
        <w:spacing w:after="0" w:line="240" w:lineRule="auto"/>
        <w:ind w:left="2160" w:firstLine="720"/>
      </w:pPr>
      <w:r w:rsidRPr="006E17B5">
        <w:t>175 West Valley Forge Road</w:t>
      </w:r>
      <w:r w:rsidR="009473A7">
        <w:t xml:space="preserve">, </w:t>
      </w:r>
      <w:r w:rsidRPr="006E17B5">
        <w:t>King of Prussia PA 19406</w:t>
      </w:r>
    </w:p>
    <w:p w14:paraId="04A5E611" w14:textId="77777777" w:rsidR="000B4945" w:rsidRPr="006E17B5" w:rsidRDefault="000B4945" w:rsidP="00326F04">
      <w:pPr>
        <w:spacing w:after="0" w:line="240" w:lineRule="auto"/>
      </w:pPr>
    </w:p>
    <w:p w14:paraId="6C4D6608" w14:textId="470AE06B" w:rsidR="000B4945" w:rsidRPr="006E17B5" w:rsidRDefault="000B4945" w:rsidP="00326F04">
      <w:pPr>
        <w:spacing w:after="0" w:line="240" w:lineRule="auto"/>
        <w:ind w:left="2160" w:firstLine="720"/>
        <w:rPr>
          <w:b/>
          <w:bCs/>
          <w:i/>
          <w:iCs/>
          <w:u w:val="single"/>
        </w:rPr>
      </w:pPr>
      <w:r w:rsidRPr="006E17B5">
        <w:rPr>
          <w:b/>
          <w:bCs/>
          <w:i/>
          <w:iCs/>
          <w:u w:val="single"/>
        </w:rPr>
        <w:t>Memorial Service at 11 AM</w:t>
      </w:r>
      <w:r w:rsidR="00BD4EF0" w:rsidRPr="006E17B5">
        <w:rPr>
          <w:b/>
          <w:bCs/>
          <w:i/>
          <w:iCs/>
          <w:u w:val="single"/>
        </w:rPr>
        <w:t xml:space="preserve"> @ KPVFC 9-11 Memorial</w:t>
      </w:r>
    </w:p>
    <w:p w14:paraId="0E767D40" w14:textId="77777777" w:rsidR="000B4945" w:rsidRPr="006E17B5" w:rsidRDefault="000B4945" w:rsidP="00326F04">
      <w:pPr>
        <w:spacing w:after="0" w:line="240" w:lineRule="auto"/>
        <w:ind w:left="2160" w:firstLine="720"/>
      </w:pPr>
      <w:r w:rsidRPr="006E17B5">
        <w:t xml:space="preserve">King of Prussia Volunteer Fire Company </w:t>
      </w:r>
    </w:p>
    <w:p w14:paraId="72AFA6AF" w14:textId="77777777" w:rsidR="000B4945" w:rsidRPr="006E17B5" w:rsidRDefault="000B4945" w:rsidP="00326F04">
      <w:pPr>
        <w:spacing w:after="0" w:line="240" w:lineRule="auto"/>
        <w:ind w:left="2160" w:firstLine="720"/>
      </w:pPr>
      <w:r w:rsidRPr="006E17B5">
        <w:t>Allendale Road Station</w:t>
      </w:r>
    </w:p>
    <w:p w14:paraId="5F6302F0" w14:textId="3069282F" w:rsidR="000B4945" w:rsidRPr="006E17B5" w:rsidRDefault="000B4945" w:rsidP="00326F04">
      <w:pPr>
        <w:spacing w:after="0" w:line="240" w:lineRule="auto"/>
        <w:ind w:left="2160" w:firstLine="720"/>
      </w:pPr>
      <w:r w:rsidRPr="006E17B5">
        <w:t>170 Allendale Road</w:t>
      </w:r>
      <w:r w:rsidR="00902B0A">
        <w:t xml:space="preserve">, </w:t>
      </w:r>
      <w:r w:rsidRPr="006E17B5">
        <w:t>King of Prussia, PA 19406</w:t>
      </w:r>
    </w:p>
    <w:p w14:paraId="6BC20CEB" w14:textId="77777777" w:rsidR="000B4945" w:rsidRPr="006E17B5" w:rsidRDefault="000B4945" w:rsidP="00326F04">
      <w:pPr>
        <w:spacing w:after="0" w:line="240" w:lineRule="auto"/>
        <w:rPr>
          <w:b/>
          <w:bCs/>
          <w:i/>
          <w:iCs/>
          <w:u w:val="single"/>
        </w:rPr>
      </w:pPr>
    </w:p>
    <w:p w14:paraId="6A115ACD" w14:textId="3ECA86D7" w:rsidR="004F0095" w:rsidRPr="006E17B5" w:rsidRDefault="004F0095" w:rsidP="00326F04">
      <w:pPr>
        <w:spacing w:after="0" w:line="240" w:lineRule="auto"/>
        <w:ind w:left="2160" w:firstLine="720"/>
        <w:rPr>
          <w:b/>
          <w:bCs/>
          <w:i/>
          <w:iCs/>
          <w:u w:val="single"/>
        </w:rPr>
      </w:pPr>
      <w:r w:rsidRPr="006E17B5">
        <w:rPr>
          <w:b/>
          <w:bCs/>
          <w:i/>
          <w:iCs/>
          <w:u w:val="single"/>
        </w:rPr>
        <w:t>Out-of-State Association Officers Luncheon 12:30 PM</w:t>
      </w:r>
    </w:p>
    <w:p w14:paraId="48F6D4CA" w14:textId="7389125D" w:rsidR="004F0095" w:rsidRPr="006E17B5" w:rsidRDefault="004F0095" w:rsidP="00326F04">
      <w:pPr>
        <w:spacing w:after="0" w:line="240" w:lineRule="auto"/>
        <w:ind w:left="2160" w:firstLine="720"/>
      </w:pPr>
      <w:r w:rsidRPr="006E17B5">
        <w:t>Peppers by Amadeo</w:t>
      </w:r>
    </w:p>
    <w:p w14:paraId="72D8373A" w14:textId="18D78CCA" w:rsidR="004F0095" w:rsidRPr="006E17B5" w:rsidRDefault="004F0095" w:rsidP="00326F04">
      <w:pPr>
        <w:spacing w:after="0" w:line="240" w:lineRule="auto"/>
        <w:ind w:left="2160" w:firstLine="720"/>
      </w:pPr>
      <w:r w:rsidRPr="006E17B5">
        <w:t>175 Town Center Road</w:t>
      </w:r>
      <w:r w:rsidR="00902B0A">
        <w:t xml:space="preserve">, </w:t>
      </w:r>
      <w:r w:rsidRPr="006E17B5">
        <w:t>King of Prussia, PA</w:t>
      </w:r>
    </w:p>
    <w:p w14:paraId="3153C416" w14:textId="77777777" w:rsidR="004F0095" w:rsidRPr="006E17B5" w:rsidRDefault="004F0095" w:rsidP="00326F04">
      <w:pPr>
        <w:spacing w:after="0" w:line="240" w:lineRule="auto"/>
        <w:ind w:left="2160" w:firstLine="720"/>
      </w:pPr>
    </w:p>
    <w:p w14:paraId="6C243C62" w14:textId="19CC851B" w:rsidR="00BD4EF0" w:rsidRPr="006E17B5" w:rsidRDefault="00BD4EF0" w:rsidP="00BD4EF0">
      <w:pPr>
        <w:spacing w:after="0" w:line="240" w:lineRule="auto"/>
        <w:ind w:left="2160" w:firstLine="720"/>
        <w:rPr>
          <w:b/>
          <w:bCs/>
          <w:i/>
          <w:iCs/>
          <w:u w:val="single"/>
        </w:rPr>
      </w:pPr>
      <w:r w:rsidRPr="006E17B5">
        <w:rPr>
          <w:b/>
          <w:bCs/>
          <w:i/>
          <w:iCs/>
          <w:u w:val="single"/>
        </w:rPr>
        <w:t>Meetings Reconvene (FASP &amp; FASP Auxiliary) 1:30 PM</w:t>
      </w:r>
    </w:p>
    <w:p w14:paraId="452D79A2" w14:textId="77777777" w:rsidR="00BD4EF0" w:rsidRPr="006E17B5" w:rsidRDefault="00BD4EF0" w:rsidP="00BD4EF0">
      <w:pPr>
        <w:spacing w:after="0" w:line="240" w:lineRule="auto"/>
      </w:pPr>
      <w:r w:rsidRPr="006E17B5">
        <w:tab/>
      </w:r>
      <w:r w:rsidRPr="006E17B5">
        <w:tab/>
      </w:r>
      <w:r w:rsidRPr="006E17B5">
        <w:tab/>
      </w:r>
      <w:r w:rsidRPr="006E17B5">
        <w:tab/>
        <w:t>Upper Merion Township Building</w:t>
      </w:r>
    </w:p>
    <w:p w14:paraId="53F5CEED" w14:textId="56B66782" w:rsidR="008F4FB9" w:rsidRPr="006E17B5" w:rsidRDefault="00BD4EF0" w:rsidP="00902B0A">
      <w:pPr>
        <w:spacing w:after="0" w:line="240" w:lineRule="auto"/>
        <w:ind w:left="2160" w:firstLine="720"/>
      </w:pPr>
      <w:r w:rsidRPr="006E17B5">
        <w:t>175 West Valley Forge Road</w:t>
      </w:r>
      <w:r w:rsidR="00902B0A">
        <w:t xml:space="preserve">, </w:t>
      </w:r>
      <w:r w:rsidRPr="006E17B5">
        <w:t>King of Prussia PA 19406</w:t>
      </w:r>
    </w:p>
    <w:p w14:paraId="63725EB9" w14:textId="2CC64746" w:rsidR="00E670E7" w:rsidRPr="006E17B5" w:rsidRDefault="00E670E7" w:rsidP="00E670E7">
      <w:pPr>
        <w:spacing w:after="0" w:line="240" w:lineRule="auto"/>
        <w:ind w:left="2160" w:firstLine="720"/>
        <w:rPr>
          <w:b/>
          <w:bCs/>
          <w:i/>
          <w:iCs/>
          <w:u w:val="single"/>
        </w:rPr>
      </w:pPr>
      <w:r w:rsidRPr="006E17B5">
        <w:rPr>
          <w:b/>
          <w:bCs/>
          <w:i/>
          <w:iCs/>
          <w:u w:val="single"/>
        </w:rPr>
        <w:t>Keynote Speaker 2:30 PM</w:t>
      </w:r>
    </w:p>
    <w:p w14:paraId="387108FB" w14:textId="77777777" w:rsidR="00E670E7" w:rsidRPr="006E17B5" w:rsidRDefault="00E670E7" w:rsidP="008F4FB9">
      <w:pPr>
        <w:spacing w:after="0" w:line="240" w:lineRule="auto"/>
        <w:ind w:left="2880"/>
      </w:pPr>
    </w:p>
    <w:p w14:paraId="4261634E" w14:textId="1FC91AF2" w:rsidR="00AE323F" w:rsidRPr="006E17B5" w:rsidRDefault="00AE323F" w:rsidP="00AE323F">
      <w:pPr>
        <w:spacing w:after="0" w:line="240" w:lineRule="auto"/>
        <w:ind w:left="2160" w:firstLine="720"/>
        <w:rPr>
          <w:b/>
          <w:bCs/>
          <w:i/>
          <w:iCs/>
          <w:u w:val="single"/>
        </w:rPr>
      </w:pPr>
      <w:r w:rsidRPr="006E17B5">
        <w:rPr>
          <w:b/>
          <w:bCs/>
          <w:i/>
          <w:iCs/>
          <w:u w:val="single"/>
        </w:rPr>
        <w:t>PFESI Board of Directors Meeting 1:30 PM</w:t>
      </w:r>
    </w:p>
    <w:p w14:paraId="2D2B757D" w14:textId="77777777" w:rsidR="00AE323F" w:rsidRPr="006E17B5" w:rsidRDefault="00AE323F" w:rsidP="00AE323F">
      <w:pPr>
        <w:spacing w:after="0" w:line="240" w:lineRule="auto"/>
      </w:pPr>
      <w:r w:rsidRPr="006E17B5">
        <w:tab/>
      </w:r>
      <w:r w:rsidRPr="006E17B5">
        <w:tab/>
      </w:r>
      <w:r w:rsidRPr="006E17B5">
        <w:tab/>
      </w:r>
      <w:r w:rsidRPr="006E17B5">
        <w:tab/>
        <w:t>Upper Merion Township Building</w:t>
      </w:r>
    </w:p>
    <w:p w14:paraId="7A05AB42" w14:textId="6A709369" w:rsidR="00AE323F" w:rsidRPr="006E17B5" w:rsidRDefault="00AE323F" w:rsidP="00902B0A">
      <w:pPr>
        <w:spacing w:after="0" w:line="240" w:lineRule="auto"/>
        <w:ind w:left="2160" w:firstLine="720"/>
      </w:pPr>
      <w:r w:rsidRPr="006E17B5">
        <w:t>175 West Valley Forge Road</w:t>
      </w:r>
      <w:r w:rsidR="00902B0A">
        <w:t xml:space="preserve">, </w:t>
      </w:r>
      <w:r w:rsidRPr="006E17B5">
        <w:t>King of Prussia PA 19406</w:t>
      </w:r>
    </w:p>
    <w:p w14:paraId="41993BAD" w14:textId="77777777" w:rsidR="00C60DF4" w:rsidRPr="006E17B5" w:rsidRDefault="00C60DF4" w:rsidP="00326F04">
      <w:pPr>
        <w:spacing w:after="0" w:line="240" w:lineRule="auto"/>
        <w:ind w:left="2160" w:firstLine="720"/>
        <w:rPr>
          <w:b/>
          <w:bCs/>
          <w:i/>
          <w:iCs/>
          <w:u w:val="single"/>
        </w:rPr>
      </w:pPr>
    </w:p>
    <w:p w14:paraId="48AF467F" w14:textId="079A32BD" w:rsidR="000B4945" w:rsidRPr="006E17B5" w:rsidRDefault="000B4945" w:rsidP="00326F04">
      <w:pPr>
        <w:spacing w:after="0" w:line="240" w:lineRule="auto"/>
        <w:ind w:left="2160" w:firstLine="720"/>
        <w:rPr>
          <w:b/>
          <w:bCs/>
          <w:i/>
          <w:iCs/>
          <w:u w:val="single"/>
        </w:rPr>
      </w:pPr>
      <w:proofErr w:type="spellStart"/>
      <w:r w:rsidRPr="006E17B5">
        <w:rPr>
          <w:b/>
          <w:bCs/>
          <w:i/>
          <w:iCs/>
          <w:u w:val="single"/>
        </w:rPr>
        <w:t>Goosenecker</w:t>
      </w:r>
      <w:proofErr w:type="spellEnd"/>
      <w:r w:rsidRPr="006E17B5">
        <w:rPr>
          <w:b/>
          <w:bCs/>
          <w:i/>
          <w:iCs/>
          <w:u w:val="single"/>
        </w:rPr>
        <w:t xml:space="preserve"> Meeting and Ladies Auxiliary Meeting</w:t>
      </w:r>
    </w:p>
    <w:p w14:paraId="4FA3C90B" w14:textId="38F8212D" w:rsidR="000B4945" w:rsidRPr="006E17B5" w:rsidRDefault="004F0095" w:rsidP="00326F04">
      <w:pPr>
        <w:spacing w:after="0" w:line="240" w:lineRule="auto"/>
        <w:ind w:left="2160" w:firstLine="720"/>
      </w:pPr>
      <w:proofErr w:type="spellStart"/>
      <w:r w:rsidRPr="006E17B5">
        <w:t>Swedeland</w:t>
      </w:r>
      <w:proofErr w:type="spellEnd"/>
      <w:r w:rsidR="000B4945" w:rsidRPr="006E17B5">
        <w:t xml:space="preserve"> Volunteer Fire Company </w:t>
      </w:r>
    </w:p>
    <w:p w14:paraId="5F873514" w14:textId="14F57AB7" w:rsidR="000B4945" w:rsidRPr="006E17B5" w:rsidRDefault="004F0095" w:rsidP="00326F04">
      <w:pPr>
        <w:spacing w:after="0" w:line="240" w:lineRule="auto"/>
        <w:ind w:left="2160" w:firstLine="720"/>
      </w:pPr>
      <w:r w:rsidRPr="006E17B5">
        <w:t>609 A Street</w:t>
      </w:r>
      <w:r w:rsidR="00902B0A">
        <w:t xml:space="preserve">, </w:t>
      </w:r>
      <w:r w:rsidR="000B4945" w:rsidRPr="006E17B5">
        <w:t>King of Prussia, PA 19406</w:t>
      </w:r>
    </w:p>
    <w:p w14:paraId="4BE561CA" w14:textId="77777777" w:rsidR="000B4945" w:rsidRDefault="000B4945" w:rsidP="00326F04">
      <w:pPr>
        <w:spacing w:after="0" w:line="240" w:lineRule="auto"/>
      </w:pPr>
    </w:p>
    <w:p w14:paraId="5748E722" w14:textId="77777777" w:rsidR="0033097F" w:rsidRPr="006E17B5" w:rsidRDefault="0033097F" w:rsidP="00326F04">
      <w:pPr>
        <w:spacing w:after="0" w:line="240" w:lineRule="auto"/>
      </w:pPr>
    </w:p>
    <w:p w14:paraId="1430DCAD" w14:textId="77777777" w:rsidR="006E17B5" w:rsidRPr="006E17B5" w:rsidRDefault="000B4945" w:rsidP="006E17B5">
      <w:pPr>
        <w:spacing w:after="0" w:line="240" w:lineRule="auto"/>
        <w:rPr>
          <w:b/>
          <w:bCs/>
          <w:i/>
          <w:iCs/>
          <w:u w:val="single"/>
        </w:rPr>
      </w:pPr>
      <w:r w:rsidRPr="006E17B5">
        <w:lastRenderedPageBreak/>
        <w:t>Saturday September 20</w:t>
      </w:r>
      <w:r w:rsidRPr="006E17B5">
        <w:tab/>
      </w:r>
      <w:r w:rsidR="006E17B5" w:rsidRPr="006E17B5">
        <w:rPr>
          <w:b/>
          <w:bCs/>
          <w:i/>
          <w:iCs/>
          <w:u w:val="single"/>
        </w:rPr>
        <w:t>Registration 7-9 AM</w:t>
      </w:r>
    </w:p>
    <w:p w14:paraId="318E9FE2" w14:textId="77777777" w:rsidR="006E17B5" w:rsidRPr="006E17B5" w:rsidRDefault="006E17B5" w:rsidP="006E17B5">
      <w:pPr>
        <w:spacing w:after="0" w:line="240" w:lineRule="auto"/>
        <w:ind w:left="2880"/>
      </w:pPr>
      <w:r w:rsidRPr="006E17B5">
        <w:rPr>
          <w:b/>
          <w:bCs/>
          <w:i/>
          <w:iCs/>
          <w:u w:val="single"/>
        </w:rPr>
        <w:t>Vendor Breakfast Presentation 8:30 AM</w:t>
      </w:r>
    </w:p>
    <w:p w14:paraId="09867985" w14:textId="77777777" w:rsidR="006E17B5" w:rsidRPr="006E17B5" w:rsidRDefault="000B4945" w:rsidP="006E17B5">
      <w:pPr>
        <w:spacing w:after="0" w:line="240" w:lineRule="auto"/>
        <w:ind w:left="2160" w:firstLine="720"/>
        <w:rPr>
          <w:b/>
          <w:bCs/>
          <w:i/>
          <w:iCs/>
          <w:u w:val="single"/>
        </w:rPr>
      </w:pPr>
      <w:r w:rsidRPr="006E17B5">
        <w:rPr>
          <w:b/>
          <w:bCs/>
          <w:i/>
          <w:iCs/>
          <w:u w:val="single"/>
        </w:rPr>
        <w:t>Meetings</w:t>
      </w:r>
      <w:r w:rsidR="006E17B5" w:rsidRPr="006E17B5">
        <w:rPr>
          <w:b/>
          <w:bCs/>
          <w:i/>
          <w:iCs/>
          <w:u w:val="single"/>
        </w:rPr>
        <w:t xml:space="preserve"> re-convene at 9 AM</w:t>
      </w:r>
      <w:r w:rsidRPr="006E17B5">
        <w:rPr>
          <w:b/>
          <w:bCs/>
          <w:i/>
          <w:iCs/>
          <w:u w:val="single"/>
        </w:rPr>
        <w:t>,</w:t>
      </w:r>
    </w:p>
    <w:p w14:paraId="63253368" w14:textId="353FB25A" w:rsidR="006E17B5" w:rsidRPr="006E17B5" w:rsidRDefault="006E17B5" w:rsidP="006E17B5">
      <w:pPr>
        <w:spacing w:after="0" w:line="240" w:lineRule="auto"/>
        <w:ind w:left="2160" w:firstLine="720"/>
        <w:rPr>
          <w:b/>
          <w:bCs/>
          <w:i/>
          <w:iCs/>
          <w:u w:val="single"/>
        </w:rPr>
      </w:pPr>
      <w:r w:rsidRPr="006E17B5">
        <w:rPr>
          <w:b/>
          <w:bCs/>
          <w:i/>
          <w:iCs/>
          <w:u w:val="single"/>
        </w:rPr>
        <w:t>Fire Prevention and Recruitment &amp; Retention Presentation</w:t>
      </w:r>
      <w:r w:rsidR="000B4945" w:rsidRPr="006E17B5">
        <w:rPr>
          <w:b/>
          <w:bCs/>
          <w:i/>
          <w:iCs/>
          <w:u w:val="single"/>
        </w:rPr>
        <w:t xml:space="preserve"> </w:t>
      </w:r>
    </w:p>
    <w:p w14:paraId="1B47185E" w14:textId="18AF0911" w:rsidR="000B4945" w:rsidRPr="006E17B5" w:rsidRDefault="000B4945" w:rsidP="006E17B5">
      <w:pPr>
        <w:spacing w:after="0" w:line="240" w:lineRule="auto"/>
        <w:ind w:left="2160" w:firstLine="720"/>
      </w:pPr>
      <w:r w:rsidRPr="006E17B5">
        <w:rPr>
          <w:b/>
          <w:bCs/>
          <w:i/>
          <w:iCs/>
          <w:u w:val="single"/>
        </w:rPr>
        <w:t>Award Ceremonies</w:t>
      </w:r>
      <w:r w:rsidR="00E670E7" w:rsidRPr="006E17B5">
        <w:rPr>
          <w:b/>
          <w:bCs/>
          <w:i/>
          <w:iCs/>
          <w:u w:val="single"/>
        </w:rPr>
        <w:t xml:space="preserve"> </w:t>
      </w:r>
      <w:r w:rsidR="006E17B5" w:rsidRPr="006E17B5">
        <w:rPr>
          <w:b/>
          <w:bCs/>
          <w:i/>
          <w:iCs/>
          <w:u w:val="single"/>
        </w:rPr>
        <w:t>10:30 AM</w:t>
      </w:r>
    </w:p>
    <w:p w14:paraId="117E842D" w14:textId="77777777" w:rsidR="000B4945" w:rsidRPr="006E17B5" w:rsidRDefault="000B4945" w:rsidP="00326F04">
      <w:pPr>
        <w:spacing w:after="0" w:line="240" w:lineRule="auto"/>
      </w:pPr>
      <w:r w:rsidRPr="006E17B5">
        <w:tab/>
      </w:r>
      <w:r w:rsidRPr="006E17B5">
        <w:tab/>
      </w:r>
      <w:r w:rsidRPr="006E17B5">
        <w:tab/>
      </w:r>
      <w:r w:rsidRPr="006E17B5">
        <w:tab/>
        <w:t>Upper Merion Township Building</w:t>
      </w:r>
    </w:p>
    <w:p w14:paraId="739583C7" w14:textId="02C5297D" w:rsidR="000B4945" w:rsidRPr="006E17B5" w:rsidRDefault="000B4945" w:rsidP="00902B0A">
      <w:pPr>
        <w:spacing w:after="0" w:line="240" w:lineRule="auto"/>
        <w:ind w:left="2160" w:firstLine="720"/>
      </w:pPr>
      <w:r w:rsidRPr="006E17B5">
        <w:t>175 West Valley Forge Road</w:t>
      </w:r>
      <w:r w:rsidR="00902B0A">
        <w:t xml:space="preserve">, </w:t>
      </w:r>
      <w:r w:rsidRPr="006E17B5">
        <w:t>King of Prussia PA 19406</w:t>
      </w:r>
    </w:p>
    <w:p w14:paraId="7CBB9DC7" w14:textId="77777777" w:rsidR="006E17B5" w:rsidRPr="006E17B5" w:rsidRDefault="006E17B5" w:rsidP="00326F04">
      <w:pPr>
        <w:spacing w:after="0" w:line="240" w:lineRule="auto"/>
        <w:ind w:left="2880"/>
      </w:pPr>
    </w:p>
    <w:p w14:paraId="6B113D4C" w14:textId="2132A152" w:rsidR="006E17B5" w:rsidRPr="006E17B5" w:rsidRDefault="006E17B5" w:rsidP="00326F04">
      <w:pPr>
        <w:spacing w:after="0" w:line="240" w:lineRule="auto"/>
        <w:ind w:left="2880"/>
        <w:rPr>
          <w:b/>
          <w:bCs/>
          <w:i/>
          <w:iCs/>
          <w:u w:val="single"/>
        </w:rPr>
      </w:pPr>
      <w:r w:rsidRPr="006E17B5">
        <w:rPr>
          <w:b/>
          <w:bCs/>
          <w:i/>
          <w:iCs/>
          <w:u w:val="single"/>
        </w:rPr>
        <w:t>President’s Dinner 1:30 PM</w:t>
      </w:r>
    </w:p>
    <w:p w14:paraId="55F631E9" w14:textId="77777777" w:rsidR="006E17B5" w:rsidRPr="006E17B5" w:rsidRDefault="006E17B5" w:rsidP="006E17B5">
      <w:pPr>
        <w:spacing w:after="0" w:line="240" w:lineRule="auto"/>
        <w:ind w:left="2160" w:firstLine="720"/>
      </w:pPr>
      <w:proofErr w:type="spellStart"/>
      <w:r w:rsidRPr="006E17B5">
        <w:t>Swedeland</w:t>
      </w:r>
      <w:proofErr w:type="spellEnd"/>
      <w:r w:rsidRPr="006E17B5">
        <w:t xml:space="preserve"> Volunteer Fire Company </w:t>
      </w:r>
    </w:p>
    <w:p w14:paraId="6347457E" w14:textId="4237EE3B" w:rsidR="006E17B5" w:rsidRPr="006E17B5" w:rsidRDefault="006E17B5" w:rsidP="006E17B5">
      <w:pPr>
        <w:spacing w:after="0" w:line="240" w:lineRule="auto"/>
        <w:ind w:left="2160" w:firstLine="720"/>
      </w:pPr>
      <w:r w:rsidRPr="006E17B5">
        <w:t>609 A Street</w:t>
      </w:r>
      <w:r w:rsidR="00902B0A">
        <w:t xml:space="preserve">, </w:t>
      </w:r>
      <w:r w:rsidRPr="006E17B5">
        <w:t>King of Prussia, PA 19406</w:t>
      </w:r>
    </w:p>
    <w:p w14:paraId="4514B3E4" w14:textId="77777777" w:rsidR="000B4945" w:rsidRPr="006E17B5" w:rsidRDefault="000B4945" w:rsidP="00326F04">
      <w:pPr>
        <w:spacing w:after="0" w:line="240" w:lineRule="auto"/>
        <w:ind w:left="2880"/>
      </w:pPr>
    </w:p>
    <w:p w14:paraId="05BC4D82" w14:textId="35049490" w:rsidR="000B4945" w:rsidRPr="006E17B5" w:rsidRDefault="000B4945" w:rsidP="00326F04">
      <w:pPr>
        <w:spacing w:after="0" w:line="240" w:lineRule="auto"/>
        <w:ind w:left="2880"/>
        <w:rPr>
          <w:b/>
          <w:bCs/>
          <w:i/>
          <w:iCs/>
          <w:u w:val="single"/>
        </w:rPr>
      </w:pPr>
      <w:r w:rsidRPr="006E17B5">
        <w:rPr>
          <w:b/>
          <w:bCs/>
          <w:i/>
          <w:iCs/>
          <w:u w:val="single"/>
        </w:rPr>
        <w:t>Antique Fire Apparatus Muster 11 AM – 3PM</w:t>
      </w:r>
    </w:p>
    <w:p w14:paraId="1AEB1654" w14:textId="77777777" w:rsidR="000B4945" w:rsidRPr="006E17B5" w:rsidRDefault="000B4945" w:rsidP="00326F04">
      <w:pPr>
        <w:spacing w:after="0" w:line="240" w:lineRule="auto"/>
        <w:ind w:left="2160" w:firstLine="720"/>
      </w:pPr>
      <w:r w:rsidRPr="006E17B5">
        <w:t xml:space="preserve">King of Prussia Volunteer Fire Company </w:t>
      </w:r>
    </w:p>
    <w:p w14:paraId="305D8D99" w14:textId="5C3A5670" w:rsidR="000B4945" w:rsidRPr="006E17B5" w:rsidRDefault="000B4945" w:rsidP="00326F04">
      <w:pPr>
        <w:spacing w:after="0" w:line="240" w:lineRule="auto"/>
        <w:ind w:left="2160" w:firstLine="720"/>
      </w:pPr>
      <w:r w:rsidRPr="006E17B5">
        <w:t>Allendale Road Station</w:t>
      </w:r>
      <w:r w:rsidR="00BD4EF0" w:rsidRPr="006E17B5">
        <w:t xml:space="preserve">, </w:t>
      </w:r>
      <w:r w:rsidRPr="006E17B5">
        <w:t>170 Allendale Road</w:t>
      </w:r>
      <w:r w:rsidR="00902B0A">
        <w:t xml:space="preserve">, </w:t>
      </w:r>
      <w:r w:rsidRPr="006E17B5">
        <w:t>King of Prussia, PA 19406</w:t>
      </w:r>
    </w:p>
    <w:p w14:paraId="7F54E464" w14:textId="3A0A05D0" w:rsidR="000B4945" w:rsidRPr="006E17B5" w:rsidRDefault="000B4945" w:rsidP="00326F04">
      <w:pPr>
        <w:spacing w:after="0" w:line="240" w:lineRule="auto"/>
        <w:ind w:left="2160" w:firstLine="720"/>
        <w:rPr>
          <w:b/>
          <w:bCs/>
          <w:i/>
          <w:iCs/>
          <w:u w:val="single"/>
        </w:rPr>
      </w:pPr>
      <w:r w:rsidRPr="006E17B5">
        <w:rPr>
          <w:b/>
          <w:bCs/>
          <w:i/>
          <w:iCs/>
          <w:u w:val="single"/>
        </w:rPr>
        <w:t>Antique apparatus display and judging, food trucks</w:t>
      </w:r>
    </w:p>
    <w:p w14:paraId="67387318" w14:textId="26BBC217" w:rsidR="00BD4EF0" w:rsidRPr="006E17B5" w:rsidRDefault="00BD4EF0" w:rsidP="00326F04">
      <w:pPr>
        <w:spacing w:after="0" w:line="240" w:lineRule="auto"/>
        <w:ind w:left="2160" w:firstLine="720"/>
        <w:rPr>
          <w:b/>
          <w:bCs/>
          <w:i/>
          <w:iCs/>
          <w:u w:val="single"/>
        </w:rPr>
      </w:pPr>
      <w:r w:rsidRPr="006E17B5">
        <w:rPr>
          <w:b/>
          <w:bCs/>
          <w:i/>
          <w:iCs/>
          <w:u w:val="single"/>
        </w:rPr>
        <w:t>AWARDS at 3PM</w:t>
      </w:r>
    </w:p>
    <w:p w14:paraId="3566FF17" w14:textId="77777777" w:rsidR="000B4945" w:rsidRPr="006E17B5" w:rsidRDefault="000B4945" w:rsidP="00326F04">
      <w:pPr>
        <w:spacing w:after="0" w:line="240" w:lineRule="auto"/>
        <w:ind w:left="2160" w:firstLine="720"/>
      </w:pPr>
    </w:p>
    <w:p w14:paraId="1457E39D" w14:textId="5A9F305C" w:rsidR="000B4945" w:rsidRPr="006E17B5" w:rsidRDefault="000B4945" w:rsidP="00326F04">
      <w:pPr>
        <w:spacing w:after="0" w:line="240" w:lineRule="auto"/>
        <w:ind w:left="2160" w:firstLine="720"/>
        <w:rPr>
          <w:b/>
          <w:bCs/>
          <w:i/>
          <w:iCs/>
          <w:u w:val="single"/>
        </w:rPr>
      </w:pPr>
      <w:r w:rsidRPr="006E17B5">
        <w:rPr>
          <w:b/>
          <w:bCs/>
          <w:i/>
          <w:iCs/>
          <w:u w:val="single"/>
        </w:rPr>
        <w:t xml:space="preserve">Traffic Incident Management Training </w:t>
      </w:r>
      <w:proofErr w:type="gramStart"/>
      <w:r w:rsidRPr="006E17B5">
        <w:rPr>
          <w:b/>
          <w:bCs/>
          <w:i/>
          <w:iCs/>
          <w:u w:val="single"/>
        </w:rPr>
        <w:t>Program</w:t>
      </w:r>
      <w:r w:rsidR="0033097F">
        <w:rPr>
          <w:b/>
          <w:bCs/>
          <w:i/>
          <w:iCs/>
          <w:u w:val="single"/>
        </w:rPr>
        <w:t xml:space="preserve">  10</w:t>
      </w:r>
      <w:proofErr w:type="gramEnd"/>
      <w:r w:rsidR="0033097F">
        <w:rPr>
          <w:b/>
          <w:bCs/>
          <w:i/>
          <w:iCs/>
          <w:u w:val="single"/>
        </w:rPr>
        <w:t>AM – 1 PM</w:t>
      </w:r>
    </w:p>
    <w:p w14:paraId="352A3188" w14:textId="31EEF7A9" w:rsidR="000B4945" w:rsidRPr="006E17B5" w:rsidRDefault="000B4945" w:rsidP="00326F04">
      <w:pPr>
        <w:spacing w:after="0" w:line="240" w:lineRule="auto"/>
        <w:ind w:left="2880" w:firstLine="720"/>
        <w:rPr>
          <w:b/>
          <w:bCs/>
          <w:i/>
          <w:iCs/>
          <w:u w:val="single"/>
        </w:rPr>
      </w:pPr>
      <w:r w:rsidRPr="006E17B5">
        <w:rPr>
          <w:b/>
          <w:bCs/>
          <w:i/>
          <w:iCs/>
          <w:u w:val="single"/>
        </w:rPr>
        <w:t>By Responder Safety</w:t>
      </w:r>
      <w:r w:rsidR="00DB1E7A" w:rsidRPr="006E17B5">
        <w:rPr>
          <w:b/>
          <w:bCs/>
          <w:i/>
          <w:iCs/>
          <w:u w:val="single"/>
        </w:rPr>
        <w:t xml:space="preserve"> Institute</w:t>
      </w:r>
    </w:p>
    <w:p w14:paraId="22126885" w14:textId="77777777" w:rsidR="000B4945" w:rsidRPr="006E17B5" w:rsidRDefault="000B4945" w:rsidP="00326F04">
      <w:pPr>
        <w:spacing w:after="0" w:line="240" w:lineRule="auto"/>
        <w:ind w:left="2160" w:firstLine="720"/>
      </w:pPr>
      <w:r w:rsidRPr="006E17B5">
        <w:t xml:space="preserve">King of Prussia Volunteer Fire Company </w:t>
      </w:r>
    </w:p>
    <w:p w14:paraId="5A123B13" w14:textId="6B2742CB" w:rsidR="000B4945" w:rsidRPr="006E17B5" w:rsidRDefault="000B4945" w:rsidP="00326F04">
      <w:pPr>
        <w:spacing w:after="0" w:line="240" w:lineRule="auto"/>
        <w:ind w:left="2160" w:firstLine="720"/>
      </w:pPr>
      <w:r w:rsidRPr="006E17B5">
        <w:t>Allendale Road Station</w:t>
      </w:r>
      <w:r w:rsidR="00BD4EF0" w:rsidRPr="006E17B5">
        <w:t xml:space="preserve">, </w:t>
      </w:r>
      <w:r w:rsidRPr="006E17B5">
        <w:t>170 Allendale Road</w:t>
      </w:r>
      <w:r w:rsidR="00902B0A">
        <w:t xml:space="preserve">, </w:t>
      </w:r>
      <w:r w:rsidRPr="006E17B5">
        <w:t>King of Prussia, PA 19406</w:t>
      </w:r>
    </w:p>
    <w:p w14:paraId="7A22056C" w14:textId="77777777" w:rsidR="000B4945" w:rsidRPr="006E17B5" w:rsidRDefault="000B4945" w:rsidP="00326F04">
      <w:pPr>
        <w:spacing w:after="0" w:line="240" w:lineRule="auto"/>
      </w:pPr>
    </w:p>
    <w:p w14:paraId="79495CBC" w14:textId="54CDC5B2" w:rsidR="000B4945" w:rsidRPr="006E17B5" w:rsidRDefault="000B4945" w:rsidP="00326F04">
      <w:pPr>
        <w:spacing w:after="0" w:line="240" w:lineRule="auto"/>
        <w:rPr>
          <w:b/>
          <w:bCs/>
          <w:i/>
          <w:iCs/>
          <w:u w:val="single"/>
        </w:rPr>
      </w:pPr>
      <w:r w:rsidRPr="006E17B5">
        <w:t>Sunday September 21</w:t>
      </w:r>
      <w:r w:rsidRPr="006E17B5">
        <w:tab/>
      </w:r>
      <w:r w:rsidR="00902B0A">
        <w:t xml:space="preserve">             </w:t>
      </w:r>
      <w:r w:rsidRPr="006E17B5">
        <w:rPr>
          <w:b/>
          <w:bCs/>
          <w:i/>
          <w:iCs/>
          <w:u w:val="single"/>
        </w:rPr>
        <w:t>Cumberland Valley Volunteer Firefighters Association</w:t>
      </w:r>
    </w:p>
    <w:p w14:paraId="35431149" w14:textId="09F4F019" w:rsidR="000B4945" w:rsidRPr="0033097F" w:rsidRDefault="000B4945" w:rsidP="0033097F">
      <w:pPr>
        <w:spacing w:after="0" w:line="240" w:lineRule="auto"/>
        <w:ind w:left="2160" w:firstLine="720"/>
        <w:rPr>
          <w:b/>
          <w:bCs/>
          <w:i/>
          <w:iCs/>
          <w:u w:val="single"/>
        </w:rPr>
      </w:pPr>
      <w:r w:rsidRPr="006E17B5">
        <w:rPr>
          <w:b/>
          <w:bCs/>
          <w:i/>
          <w:iCs/>
          <w:u w:val="single"/>
        </w:rPr>
        <w:t>Fall Meeting</w:t>
      </w:r>
      <w:r w:rsidR="0033097F">
        <w:rPr>
          <w:b/>
          <w:bCs/>
          <w:i/>
          <w:iCs/>
          <w:u w:val="single"/>
        </w:rPr>
        <w:t xml:space="preserve"> 8AM – 1 PM</w:t>
      </w:r>
    </w:p>
    <w:p w14:paraId="1EADCD45" w14:textId="77777777" w:rsidR="000B4945" w:rsidRPr="006E17B5" w:rsidRDefault="000B4945" w:rsidP="00326F04">
      <w:pPr>
        <w:spacing w:after="0" w:line="240" w:lineRule="auto"/>
        <w:ind w:left="2160" w:firstLine="720"/>
      </w:pPr>
      <w:r w:rsidRPr="006E17B5">
        <w:t xml:space="preserve">King of Prussia Volunteer Fire Company </w:t>
      </w:r>
    </w:p>
    <w:p w14:paraId="78FEA3AF" w14:textId="296EB587" w:rsidR="000B4945" w:rsidRPr="006E17B5" w:rsidRDefault="000B4945" w:rsidP="00326F04">
      <w:pPr>
        <w:spacing w:after="0" w:line="240" w:lineRule="auto"/>
        <w:ind w:left="2160" w:firstLine="720"/>
      </w:pPr>
      <w:r w:rsidRPr="006E17B5">
        <w:t>Allendale Road Station</w:t>
      </w:r>
      <w:r w:rsidR="00BD4EF0" w:rsidRPr="006E17B5">
        <w:t xml:space="preserve">, </w:t>
      </w:r>
      <w:r w:rsidRPr="006E17B5">
        <w:t>170 Allendale Road</w:t>
      </w:r>
      <w:r w:rsidR="00902B0A">
        <w:t xml:space="preserve">, </w:t>
      </w:r>
      <w:r w:rsidRPr="006E17B5">
        <w:t>King of Prussia, PA 19406</w:t>
      </w:r>
    </w:p>
    <w:p w14:paraId="4D98AC53" w14:textId="77777777" w:rsidR="000B4945" w:rsidRDefault="000B4945" w:rsidP="00326F04">
      <w:pPr>
        <w:spacing w:after="0" w:line="240" w:lineRule="auto"/>
        <w:ind w:left="2160" w:firstLine="720"/>
        <w:rPr>
          <w:sz w:val="28"/>
          <w:szCs w:val="28"/>
        </w:rPr>
      </w:pPr>
    </w:p>
    <w:p w14:paraId="0E14A4E2" w14:textId="41FB18CD" w:rsidR="000B4945" w:rsidRPr="0033097F" w:rsidRDefault="000B4945" w:rsidP="006E17B5">
      <w:pPr>
        <w:spacing w:after="0" w:line="240" w:lineRule="auto"/>
      </w:pPr>
      <w:r w:rsidRPr="0033097F">
        <w:t xml:space="preserve">Nationally recognized speakers, recruitment and retention poster board displays and special events </w:t>
      </w:r>
      <w:r w:rsidR="00BD4EF0" w:rsidRPr="0033097F">
        <w:t>will occur</w:t>
      </w:r>
      <w:r w:rsidRPr="0033097F">
        <w:t xml:space="preserve">; as well as the annual awards ceremony and updates on the FASP R&amp;R Safer Grant program. Info will also be posted at the respective websites: </w:t>
      </w:r>
      <w:hyperlink r:id="rId9" w:history="1">
        <w:r w:rsidRPr="0033097F">
          <w:rPr>
            <w:rStyle w:val="Hyperlink"/>
          </w:rPr>
          <w:t>www.pafirefighters.org</w:t>
        </w:r>
      </w:hyperlink>
      <w:r w:rsidRPr="0033097F">
        <w:t xml:space="preserve">     and   www.kpvfc.com</w:t>
      </w:r>
    </w:p>
    <w:p w14:paraId="190F0809" w14:textId="182E15B0" w:rsidR="0033097F" w:rsidRDefault="0033097F" w:rsidP="006E17B5">
      <w:pPr>
        <w:spacing w:after="0" w:line="240" w:lineRule="auto"/>
      </w:pPr>
    </w:p>
    <w:p w14:paraId="1DE21E55" w14:textId="4F865471" w:rsidR="00C87D49" w:rsidRPr="0033097F" w:rsidRDefault="0033097F" w:rsidP="0033097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F46703" wp14:editId="6F624E9C">
                <wp:simplePos x="0" y="0"/>
                <wp:positionH relativeFrom="margin">
                  <wp:align>left</wp:align>
                </wp:positionH>
                <wp:positionV relativeFrom="paragraph">
                  <wp:posOffset>589915</wp:posOffset>
                </wp:positionV>
                <wp:extent cx="6477000" cy="1695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BD56A" w14:textId="4C5DCEEA" w:rsidR="0033097F" w:rsidRPr="0033097F" w:rsidRDefault="0033097F" w:rsidP="0033097F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3097F">
                              <w:rPr>
                                <w:sz w:val="22"/>
                                <w:szCs w:val="22"/>
                              </w:rPr>
                              <w:t>HOTEL:</w:t>
                            </w:r>
                          </w:p>
                          <w:p w14:paraId="3FC72657" w14:textId="77777777" w:rsidR="0033097F" w:rsidRPr="0033097F" w:rsidRDefault="0033097F" w:rsidP="0033097F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3097F">
                              <w:rPr>
                                <w:sz w:val="22"/>
                                <w:szCs w:val="22"/>
                              </w:rPr>
                              <w:tab/>
                              <w:t>Crowne Plaza Hotel</w:t>
                            </w:r>
                          </w:p>
                          <w:p w14:paraId="3D40CF81" w14:textId="6CEDCA7C" w:rsidR="0033097F" w:rsidRPr="0033097F" w:rsidRDefault="0033097F" w:rsidP="0033097F">
                            <w:pPr>
                              <w:spacing w:after="0" w:line="240" w:lineRule="auto"/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33097F">
                              <w:rPr>
                                <w:sz w:val="22"/>
                                <w:szCs w:val="22"/>
                              </w:rPr>
                              <w:t>260 Mall Blvd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33097F">
                              <w:rPr>
                                <w:sz w:val="22"/>
                                <w:szCs w:val="22"/>
                              </w:rPr>
                              <w:t>King of Prussia, PA 19406</w:t>
                            </w:r>
                          </w:p>
                          <w:p w14:paraId="7A65588F" w14:textId="77777777" w:rsidR="0033097F" w:rsidRPr="0033097F" w:rsidRDefault="0033097F" w:rsidP="0033097F">
                            <w:pPr>
                              <w:spacing w:after="0" w:line="240" w:lineRule="auto"/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33097F">
                              <w:rPr>
                                <w:sz w:val="22"/>
                                <w:szCs w:val="22"/>
                              </w:rPr>
                              <w:t>610-265-7500</w:t>
                            </w:r>
                          </w:p>
                          <w:p w14:paraId="1D0357D8" w14:textId="77777777" w:rsidR="0033097F" w:rsidRPr="0033097F" w:rsidRDefault="0033097F" w:rsidP="0033097F">
                            <w:pPr>
                              <w:spacing w:after="0" w:line="240" w:lineRule="auto"/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33097F">
                              <w:rPr>
                                <w:sz w:val="22"/>
                                <w:szCs w:val="22"/>
                              </w:rPr>
                              <w:t>www. http://cpvalleyforge.com/</w:t>
                            </w:r>
                          </w:p>
                          <w:p w14:paraId="244DB08B" w14:textId="77777777" w:rsidR="0033097F" w:rsidRPr="0033097F" w:rsidRDefault="0033097F" w:rsidP="0033097F">
                            <w:pPr>
                              <w:shd w:val="clear" w:color="auto" w:fill="F9FAFB"/>
                              <w:spacing w:after="0" w:line="240" w:lineRule="auto"/>
                              <w:ind w:firstLine="720"/>
                              <w:rPr>
                                <w:rFonts w:ascii="DM Sans" w:eastAsia="Times New Roman" w:hAnsi="DM Sans" w:cs="Times New Roman"/>
                                <w:b/>
                                <w:bCs/>
                                <w:i/>
                                <w:iCs/>
                                <w:color w:val="37415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3097F">
                              <w:rPr>
                                <w:rFonts w:ascii="DM Sans" w:eastAsia="Times New Roman" w:hAnsi="DM Sans" w:cs="Times New Roman"/>
                                <w:b/>
                                <w:bCs/>
                                <w:i/>
                                <w:iCs/>
                                <w:color w:val="37415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Block of rooms under "State </w:t>
                            </w:r>
                            <w:proofErr w:type="spellStart"/>
                            <w:r w:rsidRPr="0033097F">
                              <w:rPr>
                                <w:rFonts w:ascii="DM Sans" w:eastAsia="Times New Roman" w:hAnsi="DM Sans" w:cs="Times New Roman"/>
                                <w:b/>
                                <w:bCs/>
                                <w:i/>
                                <w:iCs/>
                                <w:color w:val="37415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Firemans</w:t>
                            </w:r>
                            <w:proofErr w:type="spellEnd"/>
                            <w:r w:rsidRPr="0033097F">
                              <w:rPr>
                                <w:rFonts w:ascii="DM Sans" w:eastAsia="Times New Roman" w:hAnsi="DM Sans" w:cs="Times New Roman"/>
                                <w:b/>
                                <w:bCs/>
                                <w:i/>
                                <w:iCs/>
                                <w:color w:val="37415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Convention"</w:t>
                            </w:r>
                          </w:p>
                          <w:p w14:paraId="537A8B61" w14:textId="77777777" w:rsidR="0033097F" w:rsidRPr="0033097F" w:rsidRDefault="0033097F" w:rsidP="0033097F">
                            <w:pPr>
                              <w:shd w:val="clear" w:color="auto" w:fill="F9FAFB"/>
                              <w:spacing w:after="0" w:line="240" w:lineRule="auto"/>
                              <w:ind w:firstLine="720"/>
                              <w:rPr>
                                <w:rFonts w:ascii="DM Sans" w:eastAsia="Times New Roman" w:hAnsi="DM Sans" w:cs="Times New Roman"/>
                                <w:b/>
                                <w:bCs/>
                                <w:i/>
                                <w:iCs/>
                                <w:color w:val="37415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3097F">
                              <w:rPr>
                                <w:rFonts w:ascii="DM Sans" w:eastAsia="Times New Roman" w:hAnsi="DM Sans" w:cs="Times New Roman"/>
                                <w:b/>
                                <w:bCs/>
                                <w:i/>
                                <w:iCs/>
                                <w:color w:val="37415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$138/night plus tax. INCLUDES Breakfast for 2 people</w:t>
                            </w:r>
                          </w:p>
                          <w:p w14:paraId="1F41DBA3" w14:textId="77777777" w:rsidR="0033097F" w:rsidRPr="0033097F" w:rsidRDefault="0033097F" w:rsidP="0033097F">
                            <w:pPr>
                              <w:shd w:val="clear" w:color="auto" w:fill="F9FAFB"/>
                              <w:spacing w:after="0" w:line="240" w:lineRule="auto"/>
                              <w:ind w:firstLine="720"/>
                              <w:rPr>
                                <w:rFonts w:ascii="DM Sans" w:eastAsia="Times New Roman" w:hAnsi="DM Sans" w:cs="Times New Roman"/>
                                <w:b/>
                                <w:bCs/>
                                <w:i/>
                                <w:iCs/>
                                <w:color w:val="37415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3097F">
                              <w:rPr>
                                <w:rFonts w:ascii="DM Sans" w:eastAsia="Times New Roman" w:hAnsi="DM Sans" w:cs="Times New Roman"/>
                                <w:b/>
                                <w:bCs/>
                                <w:i/>
                                <w:iCs/>
                                <w:color w:val="37415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Direct Link for reservations below can be found at kpvfc.com/2025 </w:t>
                            </w:r>
                          </w:p>
                          <w:p w14:paraId="3C93B60F" w14:textId="77777777" w:rsidR="0033097F" w:rsidRPr="0033097F" w:rsidRDefault="0033097F" w:rsidP="0033097F">
                            <w:pPr>
                              <w:shd w:val="clear" w:color="auto" w:fill="F9FAFB"/>
                              <w:spacing w:after="0" w:line="240" w:lineRule="auto"/>
                              <w:ind w:firstLine="720"/>
                              <w:rPr>
                                <w:rFonts w:ascii="DM Sans" w:eastAsia="Times New Roman" w:hAnsi="DM Sans" w:cs="Times New Roman"/>
                                <w:b/>
                                <w:bCs/>
                                <w:i/>
                                <w:iCs/>
                                <w:color w:val="37415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3097F">
                              <w:rPr>
                                <w:rFonts w:ascii="DM Sans" w:eastAsia="Times New Roman" w:hAnsi="DM Sans" w:cs="Times New Roman"/>
                                <w:b/>
                                <w:bCs/>
                                <w:i/>
                                <w:iCs/>
                                <w:color w:val="374151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Convention tab</w:t>
                            </w:r>
                          </w:p>
                          <w:p w14:paraId="259EF610" w14:textId="1A9E7792" w:rsidR="0033097F" w:rsidRDefault="003309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467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6.45pt;width:510pt;height:13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">
                <v:textbox>
                  <w:txbxContent>
                    <w:p w14:paraId="6DCBD56A" w14:textId="4C5DCEEA" w:rsidR="0033097F" w:rsidRPr="0033097F" w:rsidRDefault="0033097F" w:rsidP="0033097F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33097F">
                        <w:rPr>
                          <w:sz w:val="22"/>
                          <w:szCs w:val="22"/>
                        </w:rPr>
                        <w:t>HOTEL:</w:t>
                      </w:r>
                    </w:p>
                    <w:p w14:paraId="3FC72657" w14:textId="77777777" w:rsidR="0033097F" w:rsidRPr="0033097F" w:rsidRDefault="0033097F" w:rsidP="0033097F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33097F">
                        <w:rPr>
                          <w:sz w:val="22"/>
                          <w:szCs w:val="22"/>
                        </w:rPr>
                        <w:tab/>
                        <w:t>Crowne Plaza Hotel</w:t>
                      </w:r>
                    </w:p>
                    <w:p w14:paraId="3D40CF81" w14:textId="6CEDCA7C" w:rsidR="0033097F" w:rsidRPr="0033097F" w:rsidRDefault="0033097F" w:rsidP="0033097F">
                      <w:pPr>
                        <w:spacing w:after="0" w:line="240" w:lineRule="auto"/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33097F">
                        <w:rPr>
                          <w:sz w:val="22"/>
                          <w:szCs w:val="22"/>
                        </w:rPr>
                        <w:t>260 Mall Blvd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33097F">
                        <w:rPr>
                          <w:sz w:val="22"/>
                          <w:szCs w:val="22"/>
                        </w:rPr>
                        <w:t>King of Prussia, PA 19406</w:t>
                      </w:r>
                    </w:p>
                    <w:p w14:paraId="7A65588F" w14:textId="77777777" w:rsidR="0033097F" w:rsidRPr="0033097F" w:rsidRDefault="0033097F" w:rsidP="0033097F">
                      <w:pPr>
                        <w:spacing w:after="0" w:line="240" w:lineRule="auto"/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33097F">
                        <w:rPr>
                          <w:sz w:val="22"/>
                          <w:szCs w:val="22"/>
                        </w:rPr>
                        <w:t>610-265-7500</w:t>
                      </w:r>
                    </w:p>
                    <w:p w14:paraId="1D0357D8" w14:textId="77777777" w:rsidR="0033097F" w:rsidRPr="0033097F" w:rsidRDefault="0033097F" w:rsidP="0033097F">
                      <w:pPr>
                        <w:spacing w:after="0" w:line="240" w:lineRule="auto"/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33097F">
                        <w:rPr>
                          <w:sz w:val="22"/>
                          <w:szCs w:val="22"/>
                        </w:rPr>
                        <w:t>www. http://cpvalleyforge.com/</w:t>
                      </w:r>
                    </w:p>
                    <w:p w14:paraId="244DB08B" w14:textId="77777777" w:rsidR="0033097F" w:rsidRPr="0033097F" w:rsidRDefault="0033097F" w:rsidP="0033097F">
                      <w:pPr>
                        <w:shd w:val="clear" w:color="auto" w:fill="F9FAFB"/>
                        <w:spacing w:after="0" w:line="240" w:lineRule="auto"/>
                        <w:ind w:firstLine="720"/>
                        <w:rPr>
                          <w:rFonts w:ascii="DM Sans" w:eastAsia="Times New Roman" w:hAnsi="DM Sans" w:cs="Times New Roman"/>
                          <w:b/>
                          <w:bCs/>
                          <w:i/>
                          <w:iCs/>
                          <w:color w:val="374151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33097F">
                        <w:rPr>
                          <w:rFonts w:ascii="DM Sans" w:eastAsia="Times New Roman" w:hAnsi="DM Sans" w:cs="Times New Roman"/>
                          <w:b/>
                          <w:bCs/>
                          <w:i/>
                          <w:iCs/>
                          <w:color w:val="374151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Block of rooms under "State </w:t>
                      </w:r>
                      <w:proofErr w:type="spellStart"/>
                      <w:r w:rsidRPr="0033097F">
                        <w:rPr>
                          <w:rFonts w:ascii="DM Sans" w:eastAsia="Times New Roman" w:hAnsi="DM Sans" w:cs="Times New Roman"/>
                          <w:b/>
                          <w:bCs/>
                          <w:i/>
                          <w:iCs/>
                          <w:color w:val="374151"/>
                          <w:kern w:val="0"/>
                          <w:sz w:val="22"/>
                          <w:szCs w:val="22"/>
                          <w14:ligatures w14:val="none"/>
                        </w:rPr>
                        <w:t>Firemans</w:t>
                      </w:r>
                      <w:proofErr w:type="spellEnd"/>
                      <w:r w:rsidRPr="0033097F">
                        <w:rPr>
                          <w:rFonts w:ascii="DM Sans" w:eastAsia="Times New Roman" w:hAnsi="DM Sans" w:cs="Times New Roman"/>
                          <w:b/>
                          <w:bCs/>
                          <w:i/>
                          <w:iCs/>
                          <w:color w:val="374151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Convention"</w:t>
                      </w:r>
                    </w:p>
                    <w:p w14:paraId="537A8B61" w14:textId="77777777" w:rsidR="0033097F" w:rsidRPr="0033097F" w:rsidRDefault="0033097F" w:rsidP="0033097F">
                      <w:pPr>
                        <w:shd w:val="clear" w:color="auto" w:fill="F9FAFB"/>
                        <w:spacing w:after="0" w:line="240" w:lineRule="auto"/>
                        <w:ind w:firstLine="720"/>
                        <w:rPr>
                          <w:rFonts w:ascii="DM Sans" w:eastAsia="Times New Roman" w:hAnsi="DM Sans" w:cs="Times New Roman"/>
                          <w:b/>
                          <w:bCs/>
                          <w:i/>
                          <w:iCs/>
                          <w:color w:val="374151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33097F">
                        <w:rPr>
                          <w:rFonts w:ascii="DM Sans" w:eastAsia="Times New Roman" w:hAnsi="DM Sans" w:cs="Times New Roman"/>
                          <w:b/>
                          <w:bCs/>
                          <w:i/>
                          <w:iCs/>
                          <w:color w:val="374151"/>
                          <w:kern w:val="0"/>
                          <w:sz w:val="22"/>
                          <w:szCs w:val="22"/>
                          <w14:ligatures w14:val="none"/>
                        </w:rPr>
                        <w:t>$138/night plus tax. INCLUDES Breakfast for 2 people</w:t>
                      </w:r>
                    </w:p>
                    <w:p w14:paraId="1F41DBA3" w14:textId="77777777" w:rsidR="0033097F" w:rsidRPr="0033097F" w:rsidRDefault="0033097F" w:rsidP="0033097F">
                      <w:pPr>
                        <w:shd w:val="clear" w:color="auto" w:fill="F9FAFB"/>
                        <w:spacing w:after="0" w:line="240" w:lineRule="auto"/>
                        <w:ind w:firstLine="720"/>
                        <w:rPr>
                          <w:rFonts w:ascii="DM Sans" w:eastAsia="Times New Roman" w:hAnsi="DM Sans" w:cs="Times New Roman"/>
                          <w:b/>
                          <w:bCs/>
                          <w:i/>
                          <w:iCs/>
                          <w:color w:val="374151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33097F">
                        <w:rPr>
                          <w:rFonts w:ascii="DM Sans" w:eastAsia="Times New Roman" w:hAnsi="DM Sans" w:cs="Times New Roman"/>
                          <w:b/>
                          <w:bCs/>
                          <w:i/>
                          <w:iCs/>
                          <w:color w:val="374151"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Direct Link for reservations below can be found at kpvfc.com/2025 </w:t>
                      </w:r>
                    </w:p>
                    <w:p w14:paraId="3C93B60F" w14:textId="77777777" w:rsidR="0033097F" w:rsidRPr="0033097F" w:rsidRDefault="0033097F" w:rsidP="0033097F">
                      <w:pPr>
                        <w:shd w:val="clear" w:color="auto" w:fill="F9FAFB"/>
                        <w:spacing w:after="0" w:line="240" w:lineRule="auto"/>
                        <w:ind w:firstLine="720"/>
                        <w:rPr>
                          <w:rFonts w:ascii="DM Sans" w:eastAsia="Times New Roman" w:hAnsi="DM Sans" w:cs="Times New Roman"/>
                          <w:b/>
                          <w:bCs/>
                          <w:i/>
                          <w:iCs/>
                          <w:color w:val="374151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33097F">
                        <w:rPr>
                          <w:rFonts w:ascii="DM Sans" w:eastAsia="Times New Roman" w:hAnsi="DM Sans" w:cs="Times New Roman"/>
                          <w:b/>
                          <w:bCs/>
                          <w:i/>
                          <w:iCs/>
                          <w:color w:val="374151"/>
                          <w:kern w:val="0"/>
                          <w:sz w:val="22"/>
                          <w:szCs w:val="22"/>
                          <w14:ligatures w14:val="none"/>
                        </w:rPr>
                        <w:t>Convention tab</w:t>
                      </w:r>
                    </w:p>
                    <w:p w14:paraId="259EF610" w14:textId="1A9E7792" w:rsidR="0033097F" w:rsidRDefault="0033097F"/>
                  </w:txbxContent>
                </v:textbox>
                <w10:wrap type="square" anchorx="margin"/>
              </v:shape>
            </w:pict>
          </mc:Fallback>
        </mc:AlternateContent>
      </w:r>
      <w:r>
        <w:t>E</w:t>
      </w:r>
      <w:r w:rsidR="000B4945" w:rsidRPr="0033097F">
        <w:t>ach year the FASP conducts their conference to discuss legislation, recruitment and retention, training, and other topics as well as presentation of awards for training, leadership, valor, and public education.</w:t>
      </w:r>
    </w:p>
    <w:p w14:paraId="6BC9B067" w14:textId="052C3CA1" w:rsidR="00C87D49" w:rsidRDefault="00C87D49">
      <w:pPr>
        <w:rPr>
          <w:b/>
          <w:bCs/>
          <w:sz w:val="32"/>
          <w:szCs w:val="32"/>
        </w:rPr>
      </w:pPr>
    </w:p>
    <w:bookmarkEnd w:id="0"/>
    <w:sectPr w:rsidR="00C87D49" w:rsidSect="003309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C64C0" w14:textId="77777777" w:rsidR="00DB1E7A" w:rsidRDefault="00DB1E7A" w:rsidP="00DB1E7A">
      <w:pPr>
        <w:spacing w:after="0" w:line="240" w:lineRule="auto"/>
      </w:pPr>
      <w:r>
        <w:separator/>
      </w:r>
    </w:p>
  </w:endnote>
  <w:endnote w:type="continuationSeparator" w:id="0">
    <w:p w14:paraId="17948A7E" w14:textId="77777777" w:rsidR="00DB1E7A" w:rsidRDefault="00DB1E7A" w:rsidP="00DB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D78AC" w14:textId="77777777" w:rsidR="00DB1E7A" w:rsidRDefault="00DB1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28514" w14:textId="77777777" w:rsidR="00DB1E7A" w:rsidRDefault="00DB1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50FC" w14:textId="77777777" w:rsidR="00DB1E7A" w:rsidRDefault="00DB1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9257F" w14:textId="77777777" w:rsidR="00DB1E7A" w:rsidRDefault="00DB1E7A" w:rsidP="00DB1E7A">
      <w:pPr>
        <w:spacing w:after="0" w:line="240" w:lineRule="auto"/>
      </w:pPr>
      <w:r>
        <w:separator/>
      </w:r>
    </w:p>
  </w:footnote>
  <w:footnote w:type="continuationSeparator" w:id="0">
    <w:p w14:paraId="4EAF9C98" w14:textId="77777777" w:rsidR="00DB1E7A" w:rsidRDefault="00DB1E7A" w:rsidP="00DB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57433" w14:textId="77777777" w:rsidR="00DB1E7A" w:rsidRDefault="00DB1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116D4" w14:textId="4EFDDE97" w:rsidR="00DB1E7A" w:rsidRDefault="00DB1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FEB94" w14:textId="77777777" w:rsidR="00DB1E7A" w:rsidRDefault="00DB1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45"/>
    <w:rsid w:val="00027D25"/>
    <w:rsid w:val="0008185C"/>
    <w:rsid w:val="000A4DBE"/>
    <w:rsid w:val="000B4945"/>
    <w:rsid w:val="000C2AEB"/>
    <w:rsid w:val="00283303"/>
    <w:rsid w:val="00326F04"/>
    <w:rsid w:val="0033097F"/>
    <w:rsid w:val="00343D57"/>
    <w:rsid w:val="00496A62"/>
    <w:rsid w:val="004E031A"/>
    <w:rsid w:val="004E7B87"/>
    <w:rsid w:val="004F0095"/>
    <w:rsid w:val="006E17B5"/>
    <w:rsid w:val="008B4E73"/>
    <w:rsid w:val="008D30CE"/>
    <w:rsid w:val="008F4FB9"/>
    <w:rsid w:val="00902B0A"/>
    <w:rsid w:val="009473A7"/>
    <w:rsid w:val="00956F18"/>
    <w:rsid w:val="00AA4457"/>
    <w:rsid w:val="00AD1BA1"/>
    <w:rsid w:val="00AE323F"/>
    <w:rsid w:val="00BD4EF0"/>
    <w:rsid w:val="00C23DB3"/>
    <w:rsid w:val="00C60DF4"/>
    <w:rsid w:val="00C87D49"/>
    <w:rsid w:val="00D2781A"/>
    <w:rsid w:val="00DB1E7A"/>
    <w:rsid w:val="00E662C5"/>
    <w:rsid w:val="00E6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41C040"/>
  <w15:chartTrackingRefBased/>
  <w15:docId w15:val="{CB57ACC7-D6A6-4B19-BCE4-1B324EE1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9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9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9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9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9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9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9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94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49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E7A"/>
  </w:style>
  <w:style w:type="paragraph" w:styleId="Footer">
    <w:name w:val="footer"/>
    <w:basedOn w:val="Normal"/>
    <w:link w:val="FooterChar"/>
    <w:uiPriority w:val="99"/>
    <w:unhideWhenUsed/>
    <w:rsid w:val="00DB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7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pafirefighters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Jenaway</dc:creator>
  <cp:keywords/>
  <dc:description/>
  <cp:lastModifiedBy>Bill Jenaway</cp:lastModifiedBy>
  <cp:revision>2</cp:revision>
  <cp:lastPrinted>2025-07-15T21:23:00Z</cp:lastPrinted>
  <dcterms:created xsi:type="dcterms:W3CDTF">2025-07-18T16:52:00Z</dcterms:created>
  <dcterms:modified xsi:type="dcterms:W3CDTF">2025-07-18T16:52:00Z</dcterms:modified>
</cp:coreProperties>
</file>